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F" w:rsidRDefault="00F734FF" w:rsidP="00F734FF">
      <w:pPr>
        <w:snapToGrid w:val="0"/>
        <w:spacing w:line="560" w:lineRule="exact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附件3    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编号：</w:t>
      </w: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</w:p>
    <w:p w:rsidR="00F734FF" w:rsidRDefault="00F734FF" w:rsidP="00F734FF">
      <w:pPr>
        <w:spacing w:line="4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河北科技师范学院党员干部操办婚礼事宜报告表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"/>
        <w:gridCol w:w="1606"/>
        <w:gridCol w:w="180"/>
        <w:gridCol w:w="995"/>
        <w:gridCol w:w="6"/>
        <w:gridCol w:w="850"/>
        <w:gridCol w:w="296"/>
        <w:gridCol w:w="115"/>
        <w:gridCol w:w="444"/>
        <w:gridCol w:w="699"/>
        <w:gridCol w:w="1284"/>
        <w:gridCol w:w="1392"/>
      </w:tblGrid>
      <w:tr w:rsidR="00F734FF" w:rsidTr="00AC3182">
        <w:trPr>
          <w:trHeight w:val="51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61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单位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告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内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br/>
              <w:t>容</w:t>
            </w:r>
          </w:p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宴请场所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名称、地址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宴请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人数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宴请人员范围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宴请费用（元）</w:t>
            </w: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6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     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—————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1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婚礼用车数量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其中公车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数    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555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不符合规定</w:t>
            </w:r>
          </w:p>
          <w:p w:rsidR="00F734FF" w:rsidRDefault="00F734FF" w:rsidP="00AC318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收受礼金（元）</w:t>
            </w:r>
          </w:p>
        </w:tc>
        <w:tc>
          <w:tcPr>
            <w:tcW w:w="2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不符合规定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收受礼品件数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1059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违规收受礼金</w:t>
            </w:r>
          </w:p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礼品处置情况</w:t>
            </w:r>
          </w:p>
        </w:tc>
        <w:tc>
          <w:tcPr>
            <w:tcW w:w="6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94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有否其他</w:t>
            </w:r>
          </w:p>
          <w:p w:rsidR="00F734FF" w:rsidRDefault="00F734FF" w:rsidP="00AC31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违诺行为</w:t>
            </w:r>
          </w:p>
        </w:tc>
        <w:tc>
          <w:tcPr>
            <w:tcW w:w="6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F734FF" w:rsidTr="00AC3182">
        <w:trPr>
          <w:trHeight w:val="1730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报告人签名：</w:t>
            </w:r>
          </w:p>
          <w:p w:rsidR="00F734FF" w:rsidRDefault="00F734FF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报告时间：       年   月   日   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职能部门审核：</w:t>
            </w:r>
            <w:r>
              <w:rPr>
                <w:rFonts w:ascii="仿宋_GB2312" w:eastAsia="仿宋_GB2312" w:hAnsi="仿宋_GB2312" w:cs="仿宋_GB2312" w:hint="eastAsia"/>
                <w:bCs/>
                <w:color w:val="C0C0C0"/>
                <w:sz w:val="24"/>
              </w:rPr>
              <w:t>（职能部门人员须填）</w:t>
            </w:r>
          </w:p>
          <w:p w:rsidR="00F734FF" w:rsidRDefault="00F734FF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年    月    日（盖章）</w:t>
            </w:r>
          </w:p>
        </w:tc>
      </w:tr>
      <w:tr w:rsidR="00F734FF" w:rsidTr="00AC3182">
        <w:trPr>
          <w:trHeight w:val="1800"/>
          <w:jc w:val="center"/>
        </w:trPr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所在党组织审核：</w:t>
            </w:r>
          </w:p>
          <w:p w:rsidR="00F734FF" w:rsidRDefault="00F734FF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ind w:firstLineChars="98" w:firstLine="23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年    月    日（盖章）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FF" w:rsidRDefault="00F734FF" w:rsidP="00AC3182">
            <w:pPr>
              <w:widowControl/>
              <w:spacing w:line="400" w:lineRule="exact"/>
              <w:ind w:firstLineChars="49" w:firstLine="118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受理部门审核：</w:t>
            </w:r>
          </w:p>
          <w:p w:rsidR="00F734FF" w:rsidRDefault="00F734FF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ind w:firstLineChars="882" w:firstLine="2117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F734FF" w:rsidRDefault="00F734FF" w:rsidP="00AC3182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年    月    日（盖章）</w:t>
            </w:r>
          </w:p>
        </w:tc>
      </w:tr>
    </w:tbl>
    <w:p w:rsidR="00D379D6" w:rsidRPr="00F734FF" w:rsidRDefault="00F734FF" w:rsidP="00F734FF">
      <w:pPr>
        <w:shd w:val="solid" w:color="FFFFFF" w:fill="auto"/>
        <w:autoSpaceDN w:val="0"/>
        <w:spacing w:line="280" w:lineRule="exact"/>
        <w:ind w:firstLineChars="200" w:firstLine="420"/>
        <w:rPr>
          <w:rFonts w:ascii="仿宋_GB2312" w:eastAsia="仿宋_GB2312" w:hAnsi="仿宋_GB2312" w:cs="仿宋_GB2312" w:hint="eastAsia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说明：党员干部本人如实填写，项目内容没有的填写“无”，如表内填写不下可另加附页。副处级及以上干部一式二份，向党委组织部报告，送纪委办备案；其他党员干部一份，报送基层党委（党总支）。</w:t>
      </w:r>
    </w:p>
    <w:sectPr w:rsidR="00D379D6" w:rsidRPr="00F734FF" w:rsidSect="00D379D6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9D6"/>
    <w:rsid w:val="00914628"/>
    <w:rsid w:val="00D379D6"/>
    <w:rsid w:val="00DF2B09"/>
    <w:rsid w:val="00F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D379D6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Www.SangSan.Cn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2018-01-23T06:34:00Z</dcterms:created>
  <dcterms:modified xsi:type="dcterms:W3CDTF">2018-01-23T06:34:00Z</dcterms:modified>
</cp:coreProperties>
</file>